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3CAF5" w14:textId="77777777" w:rsidR="001308ED" w:rsidRPr="00C57C7E" w:rsidRDefault="001308ED" w:rsidP="001308ED">
      <w:pPr>
        <w:keepNext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C57C7E">
        <w:rPr>
          <w:rFonts w:eastAsia="Times New Roman" w:cs="Times New Roman"/>
          <w:sz w:val="20"/>
          <w:szCs w:val="20"/>
          <w:lang w:eastAsia="ru-RU"/>
        </w:rPr>
        <w:t>Минсельхозпрод РБ                                                                       М</w:t>
      </w:r>
      <w:r w:rsidRPr="00C57C7E">
        <w:rPr>
          <w:rFonts w:eastAsia="Times New Roman" w:cs="Times New Roman"/>
          <w:sz w:val="20"/>
          <w:szCs w:val="20"/>
          <w:lang w:val="en-US" w:eastAsia="ru-RU"/>
        </w:rPr>
        <w:t>i</w:t>
      </w:r>
      <w:r w:rsidRPr="00C57C7E">
        <w:rPr>
          <w:rFonts w:eastAsia="Times New Roman" w:cs="Times New Roman"/>
          <w:sz w:val="20"/>
          <w:szCs w:val="20"/>
          <w:lang w:eastAsia="ru-RU"/>
        </w:rPr>
        <w:t>нсельгасхарч РБ</w:t>
      </w:r>
    </w:p>
    <w:p w14:paraId="0B1DF086" w14:textId="77777777" w:rsidR="001308ED" w:rsidRPr="00C57C7E" w:rsidRDefault="001308ED" w:rsidP="001308ED">
      <w:pPr>
        <w:keepNext/>
        <w:jc w:val="center"/>
        <w:outlineLvl w:val="0"/>
        <w:rPr>
          <w:rFonts w:eastAsia="Times New Roman" w:cs="Times New Roman"/>
          <w:b/>
          <w:sz w:val="20"/>
          <w:szCs w:val="20"/>
          <w:lang w:eastAsia="ru-RU"/>
        </w:rPr>
      </w:pPr>
      <w:r w:rsidRPr="00C57C7E">
        <w:rPr>
          <w:rFonts w:eastAsia="Times New Roman" w:cs="Times New Roman"/>
          <w:b/>
          <w:sz w:val="20"/>
          <w:szCs w:val="20"/>
          <w:lang w:eastAsia="ru-RU"/>
        </w:rPr>
        <w:t xml:space="preserve">   Открытое акционерное общество                                           Адкрытае акцыянернае таварыства</w:t>
      </w:r>
    </w:p>
    <w:p w14:paraId="16A0FE27" w14:textId="77777777" w:rsidR="001308ED" w:rsidRPr="00C57C7E" w:rsidRDefault="001308ED" w:rsidP="001308ED">
      <w:pPr>
        <w:jc w:val="center"/>
        <w:rPr>
          <w:rFonts w:ascii="Franklin Gothic Heavy" w:eastAsia="Times New Roman" w:hAnsi="Franklin Gothic Heavy" w:cs="Times New Roman"/>
          <w:bCs/>
          <w:lang w:eastAsia="ru-RU"/>
        </w:rPr>
      </w:pPr>
      <w:r w:rsidRPr="00C57C7E">
        <w:rPr>
          <w:rFonts w:ascii="Franklin Gothic Heavy" w:eastAsia="Times New Roman" w:hAnsi="Franklin Gothic Heavy" w:cs="Times New Roman"/>
          <w:bCs/>
          <w:lang w:eastAsia="ru-RU"/>
        </w:rPr>
        <w:t xml:space="preserve">     «АЛЕКСЕЕВИЧИ-АГРО»                                 «АЛЯКСЕЯВ</w:t>
      </w:r>
      <w:r w:rsidRPr="00C57C7E">
        <w:rPr>
          <w:rFonts w:ascii="Franklin Gothic Heavy" w:eastAsia="Times New Roman" w:hAnsi="Franklin Gothic Heavy" w:cs="Times New Roman"/>
          <w:bCs/>
          <w:lang w:val="en-US" w:eastAsia="ru-RU"/>
        </w:rPr>
        <w:t>i</w:t>
      </w:r>
      <w:r w:rsidRPr="00C57C7E">
        <w:rPr>
          <w:rFonts w:ascii="Franklin Gothic Heavy" w:eastAsia="Times New Roman" w:hAnsi="Franklin Gothic Heavy" w:cs="Times New Roman"/>
          <w:bCs/>
          <w:lang w:eastAsia="ru-RU"/>
        </w:rPr>
        <w:t>ЧЫ-АГРА»</w:t>
      </w:r>
    </w:p>
    <w:p w14:paraId="3942DDDC" w14:textId="77777777" w:rsidR="001308ED" w:rsidRPr="00C57C7E" w:rsidRDefault="001308ED" w:rsidP="001308ED">
      <w:pPr>
        <w:keepNext/>
        <w:jc w:val="left"/>
        <w:outlineLvl w:val="1"/>
        <w:rPr>
          <w:rFonts w:eastAsia="Times New Roman" w:cs="Times New Roman"/>
          <w:sz w:val="18"/>
          <w:szCs w:val="18"/>
          <w:lang w:eastAsia="ru-RU"/>
        </w:rPr>
      </w:pPr>
      <w:r w:rsidRPr="00C57C7E">
        <w:rPr>
          <w:rFonts w:eastAsia="Times New Roman" w:cs="Times New Roman"/>
          <w:sz w:val="18"/>
          <w:szCs w:val="18"/>
          <w:lang w:eastAsia="ru-RU"/>
        </w:rPr>
        <w:t xml:space="preserve">          225835 Брестская область Дрогичинский район</w:t>
      </w:r>
      <w:r w:rsidRPr="00C57C7E">
        <w:rPr>
          <w:rFonts w:ascii="Arial" w:eastAsia="Times New Roman" w:hAnsi="Arial" w:cs="Times New Roman"/>
          <w:sz w:val="18"/>
          <w:szCs w:val="18"/>
          <w:lang w:eastAsia="ru-RU"/>
        </w:rPr>
        <w:t xml:space="preserve">                                 </w:t>
      </w:r>
      <w:r w:rsidRPr="00C57C7E">
        <w:rPr>
          <w:rFonts w:eastAsia="Times New Roman" w:cs="Times New Roman"/>
          <w:sz w:val="18"/>
          <w:szCs w:val="18"/>
          <w:lang w:eastAsia="ru-RU"/>
        </w:rPr>
        <w:t>225835 Брэсцкая вобласть Драг</w:t>
      </w:r>
      <w:r w:rsidRPr="00C57C7E">
        <w:rPr>
          <w:rFonts w:eastAsia="Times New Roman" w:cs="Times New Roman"/>
          <w:sz w:val="18"/>
          <w:szCs w:val="18"/>
          <w:lang w:val="en-US" w:eastAsia="ru-RU"/>
        </w:rPr>
        <w:t>i</w:t>
      </w:r>
      <w:r w:rsidRPr="00C57C7E">
        <w:rPr>
          <w:rFonts w:eastAsia="Times New Roman" w:cs="Times New Roman"/>
          <w:sz w:val="18"/>
          <w:szCs w:val="18"/>
          <w:lang w:eastAsia="ru-RU"/>
        </w:rPr>
        <w:t>чынск</w:t>
      </w:r>
      <w:r w:rsidRPr="00C57C7E">
        <w:rPr>
          <w:rFonts w:eastAsia="Times New Roman" w:cs="Times New Roman"/>
          <w:sz w:val="18"/>
          <w:szCs w:val="18"/>
          <w:lang w:val="en-US" w:eastAsia="ru-RU"/>
        </w:rPr>
        <w:t>i</w:t>
      </w:r>
      <w:r w:rsidRPr="00C57C7E">
        <w:rPr>
          <w:rFonts w:eastAsia="Times New Roman" w:cs="Times New Roman"/>
          <w:sz w:val="18"/>
          <w:szCs w:val="18"/>
          <w:lang w:eastAsia="ru-RU"/>
        </w:rPr>
        <w:t xml:space="preserve"> раён</w:t>
      </w:r>
    </w:p>
    <w:p w14:paraId="55460388" w14:textId="77777777" w:rsidR="001308ED" w:rsidRPr="00C57C7E" w:rsidRDefault="001308ED" w:rsidP="001308ED">
      <w:pPr>
        <w:jc w:val="center"/>
        <w:rPr>
          <w:rFonts w:eastAsia="Times New Roman" w:cs="Times New Roman"/>
          <w:b/>
          <w:sz w:val="18"/>
          <w:szCs w:val="18"/>
          <w:lang w:eastAsia="ru-RU"/>
        </w:rPr>
      </w:pPr>
      <w:r w:rsidRPr="00C57C7E">
        <w:rPr>
          <w:rFonts w:eastAsia="Times New Roman" w:cs="Times New Roman"/>
          <w:sz w:val="18"/>
          <w:szCs w:val="18"/>
          <w:lang w:eastAsia="ru-RU"/>
        </w:rPr>
        <w:t xml:space="preserve">           д.Немержа, ул. Ленина 34                                                                         в. Нямержа вул. Лен</w:t>
      </w:r>
      <w:r w:rsidRPr="00C57C7E">
        <w:rPr>
          <w:rFonts w:eastAsia="Times New Roman" w:cs="Times New Roman"/>
          <w:sz w:val="18"/>
          <w:szCs w:val="18"/>
          <w:lang w:val="en-US" w:eastAsia="ru-RU"/>
        </w:rPr>
        <w:t>i</w:t>
      </w:r>
      <w:r w:rsidRPr="00C57C7E">
        <w:rPr>
          <w:rFonts w:eastAsia="Times New Roman" w:cs="Times New Roman"/>
          <w:sz w:val="18"/>
          <w:szCs w:val="18"/>
          <w:lang w:eastAsia="ru-RU"/>
        </w:rPr>
        <w:t>на 34</w:t>
      </w:r>
    </w:p>
    <w:tbl>
      <w:tblPr>
        <w:tblW w:w="4944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1308ED" w:rsidRPr="00C57C7E" w14:paraId="79C3FA9F" w14:textId="77777777" w:rsidTr="000517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6499" w14:textId="77777777" w:rsidR="001308ED" w:rsidRPr="00C57C7E" w:rsidRDefault="001308ED" w:rsidP="000517B8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C57C7E">
              <w:rPr>
                <w:rFonts w:ascii="Arial" w:eastAsia="Times New Roman" w:hAnsi="Arial" w:cs="Times New Roman"/>
                <w:b/>
                <w:sz w:val="18"/>
                <w:szCs w:val="18"/>
                <w:lang w:val="en-US" w:eastAsia="ru-RU"/>
              </w:rPr>
              <w:t>BY</w:t>
            </w:r>
            <w:r w:rsidRPr="00C57C7E">
              <w:rPr>
                <w:rFonts w:ascii="Arial" w:eastAsia="Times New Roman" w:hAnsi="Arial" w:cs="Times New Roman"/>
                <w:b/>
                <w:sz w:val="18"/>
                <w:szCs w:val="18"/>
                <w:lang w:eastAsia="ru-RU"/>
              </w:rPr>
              <w:t>29</w:t>
            </w:r>
            <w:r w:rsidRPr="00C57C7E">
              <w:rPr>
                <w:rFonts w:ascii="Arial" w:eastAsia="Times New Roman" w:hAnsi="Arial" w:cs="Times New Roman"/>
                <w:b/>
                <w:sz w:val="18"/>
                <w:szCs w:val="18"/>
                <w:lang w:val="en-US" w:eastAsia="ru-RU"/>
              </w:rPr>
              <w:t>BAPB</w:t>
            </w:r>
            <w:r w:rsidRPr="00C57C7E">
              <w:rPr>
                <w:rFonts w:ascii="Arial" w:eastAsia="Times New Roman" w:hAnsi="Arial" w:cs="Times New Roman"/>
                <w:b/>
                <w:sz w:val="18"/>
                <w:szCs w:val="18"/>
                <w:lang w:eastAsia="ru-RU"/>
              </w:rPr>
              <w:t>30124061400100000000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БИК 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BAPBBY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X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,</w:t>
            </w:r>
          </w:p>
          <w:p w14:paraId="48DA4CE0" w14:textId="77777777" w:rsidR="001308ED" w:rsidRPr="00C57C7E" w:rsidRDefault="001308ED" w:rsidP="000517B8">
            <w:pPr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  <w:lang w:eastAsia="ru-RU"/>
              </w:rPr>
            </w:pP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адрес банка: 225612 ул.Ленина, д.135 г.Дрогичин</w:t>
            </w:r>
          </w:p>
        </w:tc>
      </w:tr>
      <w:tr w:rsidR="001308ED" w:rsidRPr="00C57C7E" w14:paraId="38EA756D" w14:textId="77777777" w:rsidTr="000517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B060" w14:textId="77777777" w:rsidR="001308ED" w:rsidRPr="00C57C7E" w:rsidRDefault="001308ED" w:rsidP="000517B8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sz w:val="22"/>
                <w:szCs w:val="20"/>
                <w:lang w:val="en-US" w:eastAsia="ru-RU"/>
              </w:rPr>
            </w:pPr>
            <w:r w:rsidRPr="00C57C7E">
              <w:rPr>
                <w:rFonts w:ascii="Arial" w:eastAsia="Times New Roman" w:hAnsi="Arial" w:cs="Times New Roman"/>
                <w:b/>
                <w:sz w:val="22"/>
                <w:szCs w:val="20"/>
                <w:lang w:eastAsia="ru-RU"/>
              </w:rPr>
              <w:t>т</w:t>
            </w:r>
            <w:r w:rsidRPr="00C57C7E">
              <w:rPr>
                <w:rFonts w:ascii="Arial" w:eastAsia="Times New Roman" w:hAnsi="Arial" w:cs="Times New Roman"/>
                <w:b/>
                <w:sz w:val="22"/>
                <w:szCs w:val="20"/>
                <w:lang w:val="en-US" w:eastAsia="ru-RU"/>
              </w:rPr>
              <w:t>.</w:t>
            </w:r>
            <w:r w:rsidRPr="00C57C7E">
              <w:rPr>
                <w:rFonts w:ascii="Arial" w:eastAsia="Times New Roman" w:hAnsi="Arial" w:cs="Times New Roman"/>
                <w:b/>
                <w:sz w:val="22"/>
                <w:szCs w:val="20"/>
                <w:lang w:eastAsia="ru-RU"/>
              </w:rPr>
              <w:t>ф</w:t>
            </w:r>
            <w:r w:rsidRPr="00C57C7E">
              <w:rPr>
                <w:rFonts w:ascii="Arial" w:eastAsia="Times New Roman" w:hAnsi="Arial" w:cs="Times New Roman"/>
                <w:b/>
                <w:sz w:val="22"/>
                <w:szCs w:val="20"/>
                <w:lang w:val="en-US" w:eastAsia="ru-RU"/>
              </w:rPr>
              <w:t xml:space="preserve">.   8-01644-44803, </w:t>
            </w:r>
            <w:r w:rsidRPr="00C57C7E">
              <w:rPr>
                <w:rFonts w:ascii="Arial" w:eastAsia="Times New Roman" w:hAnsi="Arial" w:cs="Times New Roman"/>
                <w:b/>
                <w:sz w:val="22"/>
                <w:szCs w:val="20"/>
                <w:lang w:eastAsia="ru-RU"/>
              </w:rPr>
              <w:t>бухг</w:t>
            </w:r>
            <w:r w:rsidRPr="00C57C7E">
              <w:rPr>
                <w:rFonts w:ascii="Arial" w:eastAsia="Times New Roman" w:hAnsi="Arial" w:cs="Times New Roman"/>
                <w:b/>
                <w:sz w:val="22"/>
                <w:szCs w:val="20"/>
                <w:lang w:val="en-US" w:eastAsia="ru-RU"/>
              </w:rPr>
              <w:t xml:space="preserve">. 44808, Email </w:t>
            </w:r>
            <w:hyperlink r:id="rId4" w:history="1">
              <w:r w:rsidRPr="00C57C7E">
                <w:rPr>
                  <w:rFonts w:ascii="Arial" w:eastAsia="Times New Roman" w:hAnsi="Arial" w:cs="Times New Roman"/>
                  <w:sz w:val="18"/>
                  <w:szCs w:val="18"/>
                  <w:u w:val="single"/>
                  <w:lang w:val="en-US" w:eastAsia="ru-RU"/>
                </w:rPr>
                <w:t>alekseevihi-agro@mail.ru</w:t>
              </w:r>
            </w:hyperlink>
          </w:p>
          <w:p w14:paraId="40E55493" w14:textId="77777777" w:rsidR="001308ED" w:rsidRPr="00C57C7E" w:rsidRDefault="001308ED" w:rsidP="000517B8">
            <w:pPr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  <w:lang w:eastAsia="ru-RU"/>
              </w:rPr>
            </w:pP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УНП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 xml:space="preserve"> </w:t>
            </w:r>
            <w:r w:rsidRPr="00C57C7E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ru-RU"/>
              </w:rPr>
              <w:t>200098411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 xml:space="preserve">, 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ОКЮЛП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 xml:space="preserve"> 038033501000, 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ж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.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.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код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 xml:space="preserve"> 5821 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ст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 xml:space="preserve">. 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Дрогичин 132905</w:t>
            </w:r>
          </w:p>
        </w:tc>
      </w:tr>
    </w:tbl>
    <w:p w14:paraId="15A7B144" w14:textId="728B65FB" w:rsidR="001308ED" w:rsidRPr="00C57C7E" w:rsidRDefault="001308ED" w:rsidP="001308ED">
      <w:pPr>
        <w:pBdr>
          <w:bottom w:val="single" w:sz="12" w:space="1" w:color="auto"/>
        </w:pBdr>
        <w:rPr>
          <w:rFonts w:eastAsia="Times New Roman" w:cs="Times New Roman"/>
          <w:bCs/>
          <w:i/>
          <w:iCs/>
          <w:lang w:eastAsia="ru-RU"/>
        </w:rPr>
      </w:pPr>
      <w:r w:rsidRPr="00C57C7E">
        <w:rPr>
          <w:rFonts w:eastAsia="Times New Roman" w:cs="Times New Roman"/>
          <w:bCs/>
          <w:i/>
          <w:iCs/>
          <w:lang w:eastAsia="ru-RU"/>
        </w:rPr>
        <w:t>исх.№</w:t>
      </w:r>
      <w:r w:rsidR="003141FF">
        <w:rPr>
          <w:rFonts w:eastAsia="Times New Roman" w:cs="Times New Roman"/>
          <w:bCs/>
          <w:i/>
          <w:iCs/>
          <w:lang w:eastAsia="ru-RU"/>
        </w:rPr>
        <w:t xml:space="preserve">275 </w:t>
      </w:r>
      <w:r w:rsidRPr="00C57C7E">
        <w:rPr>
          <w:rFonts w:eastAsia="Times New Roman" w:cs="Times New Roman"/>
          <w:bCs/>
          <w:i/>
          <w:iCs/>
          <w:lang w:eastAsia="ru-RU"/>
        </w:rPr>
        <w:t xml:space="preserve"> от _</w:t>
      </w:r>
      <w:r w:rsidR="00AE5C96">
        <w:rPr>
          <w:rFonts w:eastAsia="Times New Roman" w:cs="Times New Roman"/>
          <w:bCs/>
          <w:i/>
          <w:iCs/>
          <w:lang w:eastAsia="ru-RU"/>
        </w:rPr>
        <w:t>29</w:t>
      </w:r>
      <w:r w:rsidR="001142F5">
        <w:rPr>
          <w:rFonts w:eastAsia="Times New Roman" w:cs="Times New Roman"/>
          <w:bCs/>
          <w:i/>
          <w:iCs/>
          <w:lang w:eastAsia="ru-RU"/>
        </w:rPr>
        <w:t>.</w:t>
      </w:r>
      <w:r w:rsidR="00AE5C96">
        <w:rPr>
          <w:rFonts w:eastAsia="Times New Roman" w:cs="Times New Roman"/>
          <w:bCs/>
          <w:i/>
          <w:iCs/>
          <w:lang w:eastAsia="ru-RU"/>
        </w:rPr>
        <w:t>05.</w:t>
      </w:r>
      <w:r w:rsidRPr="00C57C7E">
        <w:rPr>
          <w:rFonts w:eastAsia="Times New Roman" w:cs="Times New Roman"/>
          <w:bCs/>
          <w:i/>
          <w:iCs/>
          <w:lang w:eastAsia="ru-RU"/>
        </w:rPr>
        <w:t>20</w:t>
      </w:r>
      <w:r w:rsidR="00AE5C96">
        <w:rPr>
          <w:rFonts w:eastAsia="Times New Roman" w:cs="Times New Roman"/>
          <w:bCs/>
          <w:i/>
          <w:iCs/>
          <w:lang w:eastAsia="ru-RU"/>
        </w:rPr>
        <w:t xml:space="preserve">23 </w:t>
      </w:r>
      <w:r w:rsidRPr="00C57C7E">
        <w:rPr>
          <w:rFonts w:eastAsia="Times New Roman" w:cs="Times New Roman"/>
          <w:bCs/>
          <w:i/>
          <w:iCs/>
          <w:lang w:eastAsia="ru-RU"/>
        </w:rPr>
        <w:t>г.  на___________________________г.</w:t>
      </w:r>
    </w:p>
    <w:p w14:paraId="709DA50F" w14:textId="721DA5EC" w:rsidR="00335E12" w:rsidRDefault="001308ED" w:rsidP="00736480">
      <w:pPr>
        <w:ind w:firstLine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DF4">
        <w:t>С</w:t>
      </w:r>
      <w:r w:rsidR="00FE1F33">
        <w:t>ектор по ценным бу</w:t>
      </w:r>
      <w:r w:rsidR="00F07DF4">
        <w:t>м</w:t>
      </w:r>
      <w:r w:rsidR="00FE1F33">
        <w:t>ага</w:t>
      </w:r>
      <w:r w:rsidR="00F07DF4">
        <w:t xml:space="preserve">м </w:t>
      </w:r>
    </w:p>
    <w:p w14:paraId="29407A0A" w14:textId="79CB1399" w:rsidR="004551E8" w:rsidRDefault="004551E8" w:rsidP="004551E8">
      <w:pPr>
        <w:ind w:left="4956"/>
        <w:jc w:val="left"/>
      </w:pPr>
      <w:r>
        <w:t>Главного управления Министерства финансов Республики Беларусь по Брестской области</w:t>
      </w:r>
    </w:p>
    <w:p w14:paraId="64C067B9" w14:textId="44580158" w:rsidR="001308ED" w:rsidRPr="001308ED" w:rsidRDefault="001308ED" w:rsidP="001308ED">
      <w:pPr>
        <w:ind w:left="4248" w:firstLine="708"/>
        <w:jc w:val="left"/>
        <w:rPr>
          <w:sz w:val="32"/>
          <w:szCs w:val="32"/>
        </w:rPr>
      </w:pPr>
    </w:p>
    <w:p w14:paraId="5C842F9A" w14:textId="77777777" w:rsidR="001308ED" w:rsidRPr="001308ED" w:rsidRDefault="001308ED" w:rsidP="001308ED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1308ED">
        <w:rPr>
          <w:rFonts w:ascii="Times New Roman" w:hAnsi="Times New Roman"/>
          <w:b w:val="0"/>
          <w:bCs w:val="0"/>
          <w:sz w:val="28"/>
          <w:szCs w:val="28"/>
        </w:rPr>
        <w:t>Информация о реорганизации при принятии решения</w:t>
      </w:r>
    </w:p>
    <w:p w14:paraId="56231790" w14:textId="77777777" w:rsidR="001308ED" w:rsidRPr="001308ED" w:rsidRDefault="001308ED" w:rsidP="001308ED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1308ED">
        <w:rPr>
          <w:rFonts w:ascii="Times New Roman" w:hAnsi="Times New Roman"/>
          <w:b w:val="0"/>
          <w:bCs w:val="0"/>
          <w:sz w:val="28"/>
          <w:szCs w:val="28"/>
        </w:rPr>
        <w:t>уполномоченного лица (органа) о реорганизации</w:t>
      </w:r>
    </w:p>
    <w:p w14:paraId="1B4BD7C4" w14:textId="77777777" w:rsidR="001308ED" w:rsidRPr="004E2C0B" w:rsidRDefault="001308ED" w:rsidP="001308E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812"/>
      </w:tblGrid>
      <w:tr w:rsidR="001308ED" w:rsidRPr="004E2C0B" w14:paraId="3614B8E7" w14:textId="77777777" w:rsidTr="000517B8">
        <w:tc>
          <w:tcPr>
            <w:tcW w:w="4644" w:type="dxa"/>
            <w:shd w:val="clear" w:color="auto" w:fill="auto"/>
          </w:tcPr>
          <w:p w14:paraId="47A1359F" w14:textId="77777777" w:rsidR="001308ED" w:rsidRPr="004E2C0B" w:rsidRDefault="001308ED" w:rsidP="000517B8">
            <w:pPr>
              <w:rPr>
                <w:sz w:val="24"/>
                <w:szCs w:val="24"/>
              </w:rPr>
            </w:pPr>
            <w:r w:rsidRPr="004E2C0B">
              <w:rPr>
                <w:sz w:val="24"/>
                <w:szCs w:val="24"/>
              </w:rPr>
              <w:t>Полное наименование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74C588F3" w14:textId="77777777" w:rsidR="001308ED" w:rsidRDefault="001308ED" w:rsidP="00BB4C48">
            <w:pPr>
              <w:jc w:val="left"/>
              <w:rPr>
                <w:sz w:val="24"/>
                <w:szCs w:val="24"/>
              </w:rPr>
            </w:pPr>
            <w:r w:rsidRPr="004E2C0B">
              <w:rPr>
                <w:sz w:val="24"/>
                <w:szCs w:val="24"/>
              </w:rPr>
              <w:t xml:space="preserve">Открытое акционерное общество «Алексеевичи-Агро» </w:t>
            </w:r>
          </w:p>
          <w:p w14:paraId="0E92F02D" w14:textId="466AAE45" w:rsidR="00FE1F33" w:rsidRPr="004E2C0B" w:rsidRDefault="00F27509" w:rsidP="00BB4C48">
            <w:pPr>
              <w:jc w:val="left"/>
              <w:rPr>
                <w:sz w:val="24"/>
                <w:szCs w:val="24"/>
              </w:rPr>
            </w:pPr>
            <w:r w:rsidRPr="00F27509">
              <w:rPr>
                <w:sz w:val="24"/>
                <w:szCs w:val="24"/>
              </w:rPr>
              <w:t>Открытое акционерное общество «Брашевичи»</w:t>
            </w:r>
          </w:p>
        </w:tc>
      </w:tr>
      <w:tr w:rsidR="001308ED" w:rsidRPr="004E2C0B" w14:paraId="40BF3887" w14:textId="77777777" w:rsidTr="000517B8">
        <w:tc>
          <w:tcPr>
            <w:tcW w:w="4644" w:type="dxa"/>
            <w:shd w:val="clear" w:color="auto" w:fill="auto"/>
          </w:tcPr>
          <w:p w14:paraId="5406457E" w14:textId="77777777" w:rsidR="001308ED" w:rsidRPr="004E2C0B" w:rsidRDefault="001308ED" w:rsidP="000517B8">
            <w:pPr>
              <w:rPr>
                <w:sz w:val="24"/>
                <w:szCs w:val="24"/>
              </w:rPr>
            </w:pPr>
            <w:r w:rsidRPr="004E2C0B">
              <w:rPr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FA4C8DF" w14:textId="77777777" w:rsidR="001308ED" w:rsidRDefault="001308ED" w:rsidP="00BB4C48">
            <w:pPr>
              <w:pStyle w:val="newncpi0"/>
              <w:jc w:val="left"/>
            </w:pPr>
            <w:r>
              <w:t xml:space="preserve">Брестская область, Дрогичинский район, д.Немержа, ул.Ленина д.34 </w:t>
            </w:r>
          </w:p>
          <w:p w14:paraId="79AB6E9B" w14:textId="77777777" w:rsidR="001308ED" w:rsidRPr="004E2C0B" w:rsidRDefault="001308ED" w:rsidP="00BB4C48">
            <w:pPr>
              <w:pStyle w:val="newncpi0"/>
              <w:jc w:val="left"/>
            </w:pPr>
            <w:r>
              <w:t>Брестская область,  Дрогичинский район, аг.Брашевичи, ул.Школьная д.8</w:t>
            </w:r>
          </w:p>
        </w:tc>
      </w:tr>
      <w:tr w:rsidR="001308ED" w:rsidRPr="004E2C0B" w14:paraId="2EE207D0" w14:textId="77777777" w:rsidTr="000517B8">
        <w:tc>
          <w:tcPr>
            <w:tcW w:w="4644" w:type="dxa"/>
            <w:shd w:val="clear" w:color="auto" w:fill="auto"/>
          </w:tcPr>
          <w:p w14:paraId="02E87594" w14:textId="77777777" w:rsidR="001308ED" w:rsidRPr="004E2C0B" w:rsidRDefault="001308ED" w:rsidP="000517B8">
            <w:pPr>
              <w:rPr>
                <w:sz w:val="24"/>
                <w:szCs w:val="24"/>
              </w:rPr>
            </w:pPr>
            <w:r w:rsidRPr="004E2C0B">
              <w:rPr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2AF35CC6" w14:textId="77777777" w:rsidR="001308ED" w:rsidRDefault="001308ED" w:rsidP="00BB4C48">
            <w:pPr>
              <w:pStyle w:val="newncpi0"/>
              <w:jc w:val="left"/>
            </w:pPr>
            <w:r>
              <w:t xml:space="preserve">225835, ул.Ленина, д.34 д.Немержа, </w:t>
            </w:r>
          </w:p>
          <w:p w14:paraId="553ADFA3" w14:textId="77777777" w:rsidR="001308ED" w:rsidRDefault="001308ED" w:rsidP="00BB4C48">
            <w:pPr>
              <w:pStyle w:val="newncpi0"/>
              <w:jc w:val="left"/>
            </w:pPr>
            <w:r>
              <w:t>Дрогичинский район, Брестская область</w:t>
            </w:r>
          </w:p>
          <w:p w14:paraId="4578304E" w14:textId="77777777" w:rsidR="001308ED" w:rsidRPr="004E2C0B" w:rsidRDefault="001308ED" w:rsidP="00BB4C4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225833 ул.Школьная д.8, аг.Брашевичи, Дрогичинский район, Брестская область  </w:t>
            </w:r>
          </w:p>
        </w:tc>
      </w:tr>
      <w:tr w:rsidR="001308ED" w:rsidRPr="004E2C0B" w14:paraId="73624B61" w14:textId="77777777" w:rsidTr="000517B8">
        <w:tc>
          <w:tcPr>
            <w:tcW w:w="4644" w:type="dxa"/>
            <w:shd w:val="clear" w:color="auto" w:fill="auto"/>
          </w:tcPr>
          <w:p w14:paraId="30528A7C" w14:textId="77777777" w:rsidR="001308ED" w:rsidRPr="004E2C0B" w:rsidRDefault="001308ED" w:rsidP="000517B8">
            <w:pPr>
              <w:rPr>
                <w:sz w:val="24"/>
                <w:szCs w:val="24"/>
              </w:rPr>
            </w:pPr>
            <w:r w:rsidRPr="004E2C0B">
              <w:rPr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69977B4E" w14:textId="77777777" w:rsidR="001308ED" w:rsidRPr="004E2C0B" w:rsidRDefault="001308ED" w:rsidP="00BB4C4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Присоединение ОАО «Брашевичи» к ОАО «Алексеевичи-Агро»</w:t>
            </w:r>
          </w:p>
        </w:tc>
      </w:tr>
      <w:tr w:rsidR="001308ED" w:rsidRPr="004E2C0B" w14:paraId="314D82A0" w14:textId="77777777" w:rsidTr="000517B8">
        <w:tc>
          <w:tcPr>
            <w:tcW w:w="4644" w:type="dxa"/>
            <w:shd w:val="clear" w:color="auto" w:fill="auto"/>
          </w:tcPr>
          <w:p w14:paraId="1CF2C599" w14:textId="77777777" w:rsidR="001308ED" w:rsidRPr="004E2C0B" w:rsidRDefault="001308ED" w:rsidP="000517B8">
            <w:pPr>
              <w:rPr>
                <w:sz w:val="24"/>
                <w:szCs w:val="24"/>
              </w:rPr>
            </w:pPr>
            <w:r w:rsidRPr="004E2C0B">
              <w:rPr>
                <w:sz w:val="24"/>
                <w:szCs w:val="24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206FEBCF" w14:textId="77777777" w:rsidR="002E2867" w:rsidRDefault="002E2867" w:rsidP="00BB4C4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E1F33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е</w:t>
            </w:r>
            <w:r w:rsidR="001308ED" w:rsidRPr="004E2C0B">
              <w:rPr>
                <w:sz w:val="24"/>
                <w:szCs w:val="24"/>
              </w:rPr>
              <w:t xml:space="preserve"> по сельскому хозяйству и продовольствию Дрогичинского райисполкома</w:t>
            </w:r>
            <w:r>
              <w:rPr>
                <w:sz w:val="24"/>
                <w:szCs w:val="24"/>
              </w:rPr>
              <w:t xml:space="preserve">. </w:t>
            </w:r>
          </w:p>
          <w:p w14:paraId="28932DB7" w14:textId="6F7CC3C9" w:rsidR="001308ED" w:rsidRPr="004E2C0B" w:rsidRDefault="002E2867" w:rsidP="00BB4C4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№33-о о</w:t>
            </w:r>
            <w:r w:rsidR="00FA7B23">
              <w:rPr>
                <w:sz w:val="24"/>
                <w:szCs w:val="24"/>
              </w:rPr>
              <w:t xml:space="preserve">т </w:t>
            </w:r>
            <w:r w:rsidR="001308ED" w:rsidRPr="004E2C0B">
              <w:rPr>
                <w:sz w:val="24"/>
                <w:szCs w:val="24"/>
              </w:rPr>
              <w:t>22.05.2023г.</w:t>
            </w:r>
          </w:p>
        </w:tc>
      </w:tr>
      <w:tr w:rsidR="001308ED" w:rsidRPr="004E2C0B" w14:paraId="2A936A8B" w14:textId="77777777" w:rsidTr="000517B8">
        <w:tc>
          <w:tcPr>
            <w:tcW w:w="4644" w:type="dxa"/>
            <w:shd w:val="clear" w:color="auto" w:fill="auto"/>
          </w:tcPr>
          <w:p w14:paraId="0598EFFF" w14:textId="77777777" w:rsidR="001308ED" w:rsidRPr="004E2C0B" w:rsidRDefault="001308ED" w:rsidP="000517B8">
            <w:pPr>
              <w:rPr>
                <w:sz w:val="24"/>
                <w:szCs w:val="24"/>
              </w:rPr>
            </w:pPr>
            <w:r w:rsidRPr="004E2C0B">
              <w:rPr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5FC634E5" w14:textId="77777777" w:rsidR="00FE1F33" w:rsidRDefault="00FE1F33" w:rsidP="00BB4C4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эмиссия акций </w:t>
            </w:r>
            <w:r w:rsidR="00AE5C9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аспределяется среди акционеров </w:t>
            </w:r>
            <w:r w:rsidR="00AE5C96">
              <w:rPr>
                <w:sz w:val="24"/>
                <w:szCs w:val="24"/>
              </w:rPr>
              <w:t>ОАО «</w:t>
            </w:r>
            <w:r>
              <w:rPr>
                <w:sz w:val="24"/>
                <w:szCs w:val="24"/>
              </w:rPr>
              <w:t>Брашевичи</w:t>
            </w:r>
            <w:r w:rsidR="00AE5C9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(доля госуд</w:t>
            </w:r>
            <w:r w:rsidR="00AE5C96">
              <w:rPr>
                <w:sz w:val="24"/>
                <w:szCs w:val="24"/>
              </w:rPr>
              <w:t>арства</w:t>
            </w:r>
            <w:r>
              <w:rPr>
                <w:sz w:val="24"/>
                <w:szCs w:val="24"/>
              </w:rPr>
              <w:t xml:space="preserve"> 100%)</w:t>
            </w:r>
          </w:p>
          <w:p w14:paraId="573BC222" w14:textId="6809EC96" w:rsidR="007C6A43" w:rsidRPr="004E2C0B" w:rsidRDefault="007C6A43" w:rsidP="00BB4C48">
            <w:pPr>
              <w:jc w:val="left"/>
              <w:rPr>
                <w:sz w:val="24"/>
                <w:szCs w:val="24"/>
              </w:rPr>
            </w:pPr>
          </w:p>
        </w:tc>
      </w:tr>
      <w:tr w:rsidR="001308ED" w:rsidRPr="004E2C0B" w14:paraId="0768BC2D" w14:textId="77777777" w:rsidTr="000517B8">
        <w:tc>
          <w:tcPr>
            <w:tcW w:w="4644" w:type="dxa"/>
            <w:shd w:val="clear" w:color="auto" w:fill="auto"/>
          </w:tcPr>
          <w:p w14:paraId="746B2851" w14:textId="77777777" w:rsidR="001308ED" w:rsidRPr="004E2C0B" w:rsidRDefault="001308ED" w:rsidP="000517B8">
            <w:pPr>
              <w:rPr>
                <w:sz w:val="24"/>
                <w:szCs w:val="24"/>
              </w:rPr>
            </w:pPr>
            <w:r w:rsidRPr="004E2C0B">
              <w:rPr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5D9DB5A2" w14:textId="77777777" w:rsidR="001308ED" w:rsidRDefault="001308ED" w:rsidP="00BB4C48">
            <w:pPr>
              <w:jc w:val="left"/>
              <w:rPr>
                <w:sz w:val="24"/>
                <w:szCs w:val="24"/>
              </w:rPr>
            </w:pPr>
            <w:r w:rsidRPr="004E2C0B">
              <w:rPr>
                <w:sz w:val="24"/>
                <w:szCs w:val="24"/>
              </w:rPr>
              <w:t>Коммунальное дочернее унитарное предприятие «Межрегиональный депозитарно-клиринговый центр» 224005, г.Брест, ул.Советская, 46 каб. 83, каб. 84</w:t>
            </w:r>
          </w:p>
          <w:p w14:paraId="4DF692C0" w14:textId="7D3C4193" w:rsidR="006B26AE" w:rsidRPr="004E2C0B" w:rsidRDefault="006B26AE" w:rsidP="00BB4C4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290477411</w:t>
            </w:r>
          </w:p>
        </w:tc>
      </w:tr>
    </w:tbl>
    <w:p w14:paraId="5807B774" w14:textId="77777777" w:rsidR="001308ED" w:rsidRPr="004E2C0B" w:rsidRDefault="001308ED" w:rsidP="001308ED">
      <w:pPr>
        <w:pStyle w:val="point"/>
        <w:rPr>
          <w:highlight w:val="yellow"/>
        </w:rPr>
      </w:pPr>
    </w:p>
    <w:p w14:paraId="5BF4482A" w14:textId="77777777" w:rsidR="001308ED" w:rsidRPr="00177F47" w:rsidRDefault="001308ED" w:rsidP="00177F47">
      <w:pPr>
        <w:tabs>
          <w:tab w:val="left" w:pos="1155"/>
        </w:tabs>
        <w:spacing w:line="276" w:lineRule="auto"/>
      </w:pPr>
      <w:r w:rsidRPr="00177F47">
        <w:t>Директор</w:t>
      </w:r>
      <w:r w:rsidRPr="00177F47">
        <w:tab/>
      </w:r>
      <w:r w:rsidRPr="00177F47">
        <w:tab/>
      </w:r>
      <w:r w:rsidRPr="00177F47">
        <w:tab/>
      </w:r>
      <w:r w:rsidRPr="00177F47">
        <w:tab/>
      </w:r>
      <w:r w:rsidRPr="00177F47">
        <w:tab/>
      </w:r>
      <w:r w:rsidRPr="00177F47">
        <w:tab/>
      </w:r>
      <w:r w:rsidRPr="00177F47">
        <w:tab/>
      </w:r>
      <w:r w:rsidRPr="00177F47">
        <w:tab/>
      </w:r>
      <w:r w:rsidRPr="00177F47">
        <w:tab/>
      </w:r>
      <w:r w:rsidRPr="00177F47">
        <w:tab/>
        <w:t xml:space="preserve">        </w:t>
      </w:r>
      <w:r w:rsidRPr="00177F47">
        <w:tab/>
        <w:t>С.Н.Пачко</w:t>
      </w:r>
    </w:p>
    <w:p w14:paraId="4B6BF089" w14:textId="3BF45D1D" w:rsidR="001308ED" w:rsidRDefault="001308ED" w:rsidP="001308ED">
      <w:pPr>
        <w:ind w:firstLine="708"/>
        <w:jc w:val="left"/>
      </w:pPr>
      <w:r>
        <w:t xml:space="preserve"> </w:t>
      </w:r>
    </w:p>
    <w:p w14:paraId="693E74E5" w14:textId="4F2889F2" w:rsidR="00335E12" w:rsidRPr="00335E12" w:rsidRDefault="00335E12" w:rsidP="00452625">
      <w:pPr>
        <w:tabs>
          <w:tab w:val="left" w:pos="1155"/>
        </w:tabs>
        <w:rPr>
          <w:sz w:val="18"/>
          <w:szCs w:val="18"/>
        </w:rPr>
      </w:pPr>
      <w:r w:rsidRPr="00335E12">
        <w:rPr>
          <w:sz w:val="18"/>
          <w:szCs w:val="18"/>
        </w:rPr>
        <w:t>8</w:t>
      </w:r>
      <w:r w:rsidR="006B26AE">
        <w:rPr>
          <w:sz w:val="18"/>
          <w:szCs w:val="18"/>
        </w:rPr>
        <w:t>(</w:t>
      </w:r>
      <w:r w:rsidRPr="00335E12">
        <w:rPr>
          <w:sz w:val="18"/>
          <w:szCs w:val="18"/>
        </w:rPr>
        <w:t>01644</w:t>
      </w:r>
      <w:r w:rsidR="006B26AE">
        <w:rPr>
          <w:sz w:val="18"/>
          <w:szCs w:val="18"/>
        </w:rPr>
        <w:t>)44</w:t>
      </w:r>
      <w:r w:rsidRPr="00335E12">
        <w:rPr>
          <w:sz w:val="18"/>
          <w:szCs w:val="18"/>
        </w:rPr>
        <w:t>803</w:t>
      </w:r>
    </w:p>
    <w:p w14:paraId="569F5CE8" w14:textId="5D4F2ECB" w:rsidR="001308ED" w:rsidRDefault="00335E12" w:rsidP="00736480">
      <w:pPr>
        <w:tabs>
          <w:tab w:val="left" w:pos="1155"/>
        </w:tabs>
      </w:pPr>
      <w:r w:rsidRPr="00335E12">
        <w:rPr>
          <w:sz w:val="18"/>
          <w:szCs w:val="18"/>
        </w:rPr>
        <w:t xml:space="preserve">Богуш+375293550273 </w:t>
      </w:r>
    </w:p>
    <w:sectPr w:rsidR="0013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45"/>
    <w:rsid w:val="001142F5"/>
    <w:rsid w:val="001308ED"/>
    <w:rsid w:val="001D54C6"/>
    <w:rsid w:val="001E7D1A"/>
    <w:rsid w:val="002E2867"/>
    <w:rsid w:val="003141FF"/>
    <w:rsid w:val="00335E12"/>
    <w:rsid w:val="00394EEA"/>
    <w:rsid w:val="004551E8"/>
    <w:rsid w:val="005D1675"/>
    <w:rsid w:val="006B26AE"/>
    <w:rsid w:val="00736480"/>
    <w:rsid w:val="007C6A43"/>
    <w:rsid w:val="009305CB"/>
    <w:rsid w:val="00AE5C96"/>
    <w:rsid w:val="00B308B5"/>
    <w:rsid w:val="00BB4C48"/>
    <w:rsid w:val="00C02BFF"/>
    <w:rsid w:val="00C86945"/>
    <w:rsid w:val="00D70717"/>
    <w:rsid w:val="00DF661B"/>
    <w:rsid w:val="00F07DF4"/>
    <w:rsid w:val="00F27509"/>
    <w:rsid w:val="00FA7B23"/>
    <w:rsid w:val="00F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836"/>
  <w15:chartTrackingRefBased/>
  <w15:docId w15:val="{E8A6B6F8-597E-42AC-BAA6-DDF803CF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8ED"/>
    <w:pPr>
      <w:spacing w:line="240" w:lineRule="auto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1308ED"/>
    <w:pPr>
      <w:keepNext/>
      <w:spacing w:before="240" w:after="60" w:line="276" w:lineRule="auto"/>
      <w:jc w:val="left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8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int">
    <w:name w:val="point"/>
    <w:basedOn w:val="a"/>
    <w:rsid w:val="001308ED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308ED"/>
    <w:rPr>
      <w:rFonts w:eastAsia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6A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6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eevihi-agr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Минсельхозпрод РБ                                                               </vt:lpstr>
      <vt:lpstr>Открытое акционерное общество                                           Адкры</vt:lpstr>
      <vt:lpstr>    225835 Брестская область Дрогичинский район                           </vt:lpstr>
      <vt:lpstr>Информация о реорганизации при принятии решения</vt:lpstr>
      <vt:lpstr>уполномоченного лица (органа) о реорганизации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2023-07-07T13:47:00Z</cp:lastPrinted>
  <dcterms:created xsi:type="dcterms:W3CDTF">2023-07-07T12:02:00Z</dcterms:created>
  <dcterms:modified xsi:type="dcterms:W3CDTF">2023-07-10T13:31:00Z</dcterms:modified>
</cp:coreProperties>
</file>